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774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7745F" w:rsidRPr="00F7745F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7745F" w:rsidRDefault="00BE63CF" w:rsidP="00FE7335">
            <w:pPr>
              <w:rPr>
                <w:b/>
                <w:sz w:val="24"/>
                <w:szCs w:val="24"/>
              </w:rPr>
            </w:pPr>
            <w:r w:rsidRPr="00F7745F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168B2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4B0BBA">
              <w:rPr>
                <w:sz w:val="24"/>
                <w:szCs w:val="24"/>
              </w:rPr>
              <w:t>(readin</w:t>
            </w:r>
            <w:proofErr w:type="spellEnd"/>
            <w:r w:rsidRPr="004B0BBA">
              <w:rPr>
                <w:sz w:val="24"/>
                <w:szCs w:val="24"/>
              </w:rPr>
              <w:t xml:space="preserve">g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FC7F62" w:rsidRPr="00742916" w:rsidTr="00FC7F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C7F62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C7F62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Ped2P_W01</w:t>
            </w:r>
            <w:r w:rsidRPr="0011499B">
              <w:rPr>
                <w:sz w:val="24"/>
                <w:szCs w:val="24"/>
              </w:rPr>
              <w:br/>
              <w:t>Ped2P_W16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w sposób logiczny</w:t>
            </w:r>
            <w:r w:rsidRPr="0011499B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11499B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Ped2P_U15</w:t>
            </w:r>
            <w:r w:rsidRPr="0011499B">
              <w:rPr>
                <w:sz w:val="24"/>
                <w:szCs w:val="24"/>
              </w:rPr>
              <w:br/>
              <w:t>Ped2P_U04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Ped2P_U03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Ped2P_K01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FC7F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1F5B06" w:rsidTr="00FC7F62">
        <w:tc>
          <w:tcPr>
            <w:tcW w:w="10008" w:type="dxa"/>
            <w:gridSpan w:val="4"/>
          </w:tcPr>
          <w:p w:rsidR="00450A05" w:rsidRPr="00F7745F" w:rsidRDefault="0011241C" w:rsidP="00F7745F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>:</w:t>
            </w:r>
          </w:p>
          <w:p w:rsidR="00D1509E" w:rsidRPr="004B0BBA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>: Sports and Fitness (sport places, equipment) Nature (natural disasters, extreme weather, temperature); phrasal verbs with put and give, compound nouns, forming verbs from adjectives and nouns</w:t>
            </w:r>
          </w:p>
          <w:p w:rsidR="00D1509E" w:rsidRPr="000B7137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B7137">
              <w:rPr>
                <w:b/>
                <w:sz w:val="24"/>
                <w:szCs w:val="24"/>
              </w:rPr>
              <w:t>Reading</w:t>
            </w:r>
            <w:r w:rsidRPr="000B7137">
              <w:rPr>
                <w:sz w:val="24"/>
                <w:szCs w:val="24"/>
              </w:rPr>
              <w:t xml:space="preserve">: </w:t>
            </w:r>
            <w:r w:rsidR="000B7137" w:rsidRPr="000B7137">
              <w:rPr>
                <w:sz w:val="24"/>
                <w:szCs w:val="24"/>
              </w:rPr>
              <w:t xml:space="preserve">zadania do tekstów z danego zakresu tematycznego: </w:t>
            </w:r>
            <w:proofErr w:type="spellStart"/>
            <w:r w:rsidR="002E45A2" w:rsidRPr="000B7137">
              <w:rPr>
                <w:sz w:val="24"/>
                <w:szCs w:val="24"/>
              </w:rPr>
              <w:t>multiple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 </w:t>
            </w:r>
            <w:proofErr w:type="spellStart"/>
            <w:r w:rsidR="002E45A2" w:rsidRPr="000B7137">
              <w:rPr>
                <w:sz w:val="24"/>
                <w:szCs w:val="24"/>
              </w:rPr>
              <w:t>matching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, </w:t>
            </w:r>
            <w:proofErr w:type="spellStart"/>
            <w:r w:rsidR="002E45A2" w:rsidRPr="000B7137">
              <w:rPr>
                <w:sz w:val="24"/>
                <w:szCs w:val="24"/>
              </w:rPr>
              <w:t>comprehension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 </w:t>
            </w:r>
            <w:proofErr w:type="spellStart"/>
            <w:r w:rsidR="002E45A2" w:rsidRPr="000B7137">
              <w:rPr>
                <w:sz w:val="24"/>
                <w:szCs w:val="24"/>
              </w:rPr>
              <w:t>questions</w:t>
            </w:r>
            <w:proofErr w:type="spellEnd"/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 w:rsidR="000B7137">
              <w:rPr>
                <w:sz w:val="24"/>
                <w:szCs w:val="24"/>
                <w:lang w:val="en-US"/>
              </w:rPr>
              <w:t>speakers); pronunciation (short/long vowels)</w:t>
            </w:r>
            <w:r w:rsidR="009027F0"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9027F0" w:rsidRPr="004B0BBA" w:rsidRDefault="009027F0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4B0BBA" w:rsidRPr="004B0BBA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4B0BBA" w:rsidRPr="00D1509E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Pr="004B0BBA">
              <w:rPr>
                <w:sz w:val="24"/>
                <w:szCs w:val="24"/>
                <w:lang w:val="en-US"/>
              </w:rPr>
              <w:t>: PE (Octopush), Science (Tornadoes); baseball, FESA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1619F6" w:rsidRPr="001F5B06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619F6">
              <w:rPr>
                <w:sz w:val="24"/>
                <w:szCs w:val="24"/>
              </w:rPr>
              <w:t>audio-lingwalna</w:t>
            </w:r>
            <w:proofErr w:type="spellEnd"/>
            <w:r w:rsidRPr="001619F6">
              <w:rPr>
                <w:sz w:val="24"/>
                <w:szCs w:val="24"/>
              </w:rPr>
              <w:t>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gramatyczno-translacyjna;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7F62" w:rsidRDefault="000B7137" w:rsidP="007664C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45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45F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7745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7745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7745F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7745F">
              <w:rPr>
                <w:b/>
                <w:sz w:val="24"/>
                <w:szCs w:val="24"/>
              </w:rPr>
              <w:t>1</w:t>
            </w:r>
            <w:r w:rsidR="00F7745F" w:rsidRPr="00F7745F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95C" w:rsidRDefault="004B595C" w:rsidP="00450A05">
      <w:r>
        <w:separator/>
      </w:r>
    </w:p>
  </w:endnote>
  <w:endnote w:type="continuationSeparator" w:id="0">
    <w:p w:rsidR="004B595C" w:rsidRDefault="004B595C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95C" w:rsidRDefault="004B595C" w:rsidP="00450A05">
      <w:r>
        <w:separator/>
      </w:r>
    </w:p>
  </w:footnote>
  <w:footnote w:type="continuationSeparator" w:id="0">
    <w:p w:rsidR="004B595C" w:rsidRDefault="004B595C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B7137"/>
    <w:rsid w:val="00107E73"/>
    <w:rsid w:val="0011241C"/>
    <w:rsid w:val="0011499B"/>
    <w:rsid w:val="00115703"/>
    <w:rsid w:val="00130882"/>
    <w:rsid w:val="00144B84"/>
    <w:rsid w:val="001619F6"/>
    <w:rsid w:val="001F5B06"/>
    <w:rsid w:val="002E45A2"/>
    <w:rsid w:val="003D64E2"/>
    <w:rsid w:val="00424049"/>
    <w:rsid w:val="00450A05"/>
    <w:rsid w:val="004B0BBA"/>
    <w:rsid w:val="004B595C"/>
    <w:rsid w:val="004D7B12"/>
    <w:rsid w:val="005312C1"/>
    <w:rsid w:val="00533034"/>
    <w:rsid w:val="0054051E"/>
    <w:rsid w:val="00557E08"/>
    <w:rsid w:val="005A365E"/>
    <w:rsid w:val="005C37AE"/>
    <w:rsid w:val="005D4CD8"/>
    <w:rsid w:val="005F4412"/>
    <w:rsid w:val="00727210"/>
    <w:rsid w:val="0073725D"/>
    <w:rsid w:val="00755BA3"/>
    <w:rsid w:val="007664C8"/>
    <w:rsid w:val="00772522"/>
    <w:rsid w:val="007D1263"/>
    <w:rsid w:val="00827875"/>
    <w:rsid w:val="00846F6C"/>
    <w:rsid w:val="008A638A"/>
    <w:rsid w:val="009027F0"/>
    <w:rsid w:val="009A6825"/>
    <w:rsid w:val="009D597B"/>
    <w:rsid w:val="00A01EE3"/>
    <w:rsid w:val="00B028C4"/>
    <w:rsid w:val="00B83EAD"/>
    <w:rsid w:val="00B956E7"/>
    <w:rsid w:val="00BA6DE3"/>
    <w:rsid w:val="00BE63CF"/>
    <w:rsid w:val="00CE6FC1"/>
    <w:rsid w:val="00D14166"/>
    <w:rsid w:val="00D1509E"/>
    <w:rsid w:val="00D168B2"/>
    <w:rsid w:val="00DA181A"/>
    <w:rsid w:val="00E4014A"/>
    <w:rsid w:val="00E460E6"/>
    <w:rsid w:val="00F7745F"/>
    <w:rsid w:val="00F95A13"/>
    <w:rsid w:val="00FC404D"/>
    <w:rsid w:val="00FC7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865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6</cp:revision>
  <dcterms:created xsi:type="dcterms:W3CDTF">2018-12-11T21:36:00Z</dcterms:created>
  <dcterms:modified xsi:type="dcterms:W3CDTF">2019-01-14T11:56:00Z</dcterms:modified>
</cp:coreProperties>
</file>